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168A4A9C" w:rsidR="005F61EF" w:rsidRPr="003E7FB3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3E7FB3">
        <w:t xml:space="preserve">Bijlage </w:t>
      </w:r>
      <w:r w:rsidR="00677BCC" w:rsidRPr="003E7FB3">
        <w:t>4</w:t>
      </w:r>
      <w:r w:rsidRPr="003E7FB3">
        <w:t>: Referentie</w:t>
      </w:r>
      <w:bookmarkEnd w:id="0"/>
      <w:bookmarkEnd w:id="1"/>
      <w:bookmarkEnd w:id="2"/>
    </w:p>
    <w:bookmarkEnd w:id="3"/>
    <w:bookmarkEnd w:id="4"/>
    <w:p w14:paraId="1A87C2E1" w14:textId="77777777" w:rsidR="003E7FB3" w:rsidRPr="003E7FB3" w:rsidRDefault="00C02E20" w:rsidP="00C02E20">
      <w:pPr>
        <w:rPr>
          <w:b/>
        </w:rPr>
      </w:pPr>
      <w:r w:rsidRPr="003E7FB3">
        <w:rPr>
          <w:b/>
        </w:rPr>
        <w:t xml:space="preserve">Betreft </w:t>
      </w:r>
      <w:r w:rsidR="00116BF1" w:rsidRPr="003E7FB3">
        <w:rPr>
          <w:b/>
        </w:rPr>
        <w:t>kerncompetentie</w:t>
      </w:r>
      <w:r w:rsidR="003E7FB3" w:rsidRPr="003E7FB3">
        <w:rPr>
          <w:b/>
        </w:rPr>
        <w:t>:</w:t>
      </w:r>
    </w:p>
    <w:p w14:paraId="416B4470" w14:textId="411E9B85" w:rsidR="00C02E20" w:rsidRPr="003E7FB3" w:rsidRDefault="003E7FB3" w:rsidP="00C02E20">
      <w:pPr>
        <w:spacing w:after="120"/>
        <w:rPr>
          <w:b/>
          <w:bCs/>
        </w:rPr>
      </w:pPr>
      <w:r w:rsidRPr="003E7FB3">
        <w:rPr>
          <w:b/>
          <w:bCs/>
        </w:rPr>
        <w:t>Ervaring hebben met het reinigen van minimaal 7500 kolken per jaar en opleveren van bijbehorende inspectiegegevens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3E7FB3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3E7FB3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3E7FB3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77777777" w:rsidR="00C02E20" w:rsidRPr="003E7FB3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3E7FB3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7FB3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3E7FB3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7FB3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3E7FB3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 w:rsidRPr="003E7FB3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3E7FB3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3E7FB3">
              <w:rPr>
                <w:rFonts w:ascii="Arial Narrow" w:hAnsi="Arial Narrow" w:cs="Arial"/>
                <w:b/>
                <w:color w:val="FFFFFF"/>
                <w:szCs w:val="20"/>
              </w:rPr>
              <w:t xml:space="preserve"> 3 | </w:t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3E7FB3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E7FB3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3E7FB3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3E7FB3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C02E20" w:rsidRPr="003E7FB3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3E7FB3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3E7FB3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3E7FB3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3E7FB3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3E7FB3" w:rsidRPr="003E7FB3">
              <w:rPr>
                <w:rFonts w:ascii="Arial Narrow" w:hAnsi="Arial Narrow" w:cs="Arial"/>
                <w:sz w:val="18"/>
                <w:szCs w:val="18"/>
              </w:rPr>
            </w:r>
            <w:r w:rsidR="003E7FB3"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3E7FB3" w:rsidRPr="003E7FB3">
              <w:rPr>
                <w:rFonts w:ascii="Arial Narrow" w:hAnsi="Arial Narrow" w:cs="Arial"/>
                <w:sz w:val="18"/>
                <w:szCs w:val="18"/>
              </w:rPr>
            </w:r>
            <w:r w:rsidR="003E7FB3"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3E7FB3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3E7FB3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1593F4E1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naam project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27EE00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opdrachtwaarde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77777777" w:rsidR="00C02E20" w:rsidRPr="003E7FB3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t>, per jaar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 xml:space="preserve">][… | gefactureerd bedrag 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62CAC"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3E7FB3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C02E20" w:rsidRPr="003E7FB3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3E7FB3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69404EBD" w:rsidR="00C02E20" w:rsidRPr="003E7FB3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van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>/aanvang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00BD3EAE" w:rsidR="00C02E20" w:rsidRPr="003E7FB3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tot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>/oplevering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3E7FB3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515CAF0E" w:rsidR="00C02E20" w:rsidRPr="003E7FB3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t>nadere beschrijving van de opdracht</w:t>
            </w:r>
            <w:r w:rsidR="00A62CAC" w:rsidRPr="003E7FB3"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3E7FB3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 w:val="18"/>
                <w:szCs w:val="18"/>
              </w:rPr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3E7FB3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3E7FB3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3E7FB3" w:rsidRDefault="00C02E20" w:rsidP="00C02E20">
      <w:pPr>
        <w:rPr>
          <w:rFonts w:ascii="Arial Narrow" w:hAnsi="Arial Narrow" w:cs="Arial"/>
          <w:b/>
          <w:szCs w:val="20"/>
        </w:rPr>
      </w:pPr>
      <w:r w:rsidRPr="003E7FB3">
        <w:rPr>
          <w:rFonts w:ascii="Arial Narrow" w:hAnsi="Arial Narrow"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3E7FB3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3E7FB3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Cs w:val="20"/>
              </w:rPr>
            </w:r>
            <w:r w:rsidRPr="003E7FB3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szCs w:val="20"/>
              </w:rPr>
              <w:fldChar w:fldCharType="end"/>
            </w:r>
            <w:r w:rsidRPr="003E7FB3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3E7FB3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3E7FB3" w:rsidRPr="003E7FB3">
              <w:rPr>
                <w:rFonts w:ascii="Arial Narrow" w:hAnsi="Arial Narrow" w:cs="Arial"/>
                <w:szCs w:val="20"/>
              </w:rPr>
              <w:fldChar w:fldCharType="separate"/>
            </w:r>
            <w:r w:rsidRPr="003E7FB3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3E7FB3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3E7FB3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3E7FB3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Cs w:val="20"/>
              </w:rPr>
            </w:r>
            <w:r w:rsidRPr="003E7FB3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3E7FB3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3E7FB3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3E7FB3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Cs w:val="20"/>
              </w:rPr>
            </w:r>
            <w:r w:rsidRPr="003E7FB3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3E7FB3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3E7FB3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7FB3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3E7FB3">
              <w:rPr>
                <w:rFonts w:ascii="Arial Narrow" w:hAnsi="Arial Narrow" w:cs="Arial"/>
                <w:szCs w:val="20"/>
              </w:rPr>
            </w:r>
            <w:r w:rsidR="00882E3F" w:rsidRPr="003E7FB3">
              <w:rPr>
                <w:rFonts w:ascii="Arial Narrow" w:hAnsi="Arial Narrow" w:cs="Arial"/>
                <w:szCs w:val="20"/>
              </w:rPr>
              <w:fldChar w:fldCharType="separate"/>
            </w:r>
            <w:r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3E7FB3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3E7FB3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3E7FB3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3E7FB3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3E7FB3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3E7FB3">
              <w:rPr>
                <w:rFonts w:ascii="Arial Narrow" w:hAnsi="Arial Narrow" w:cs="Arial"/>
                <w:szCs w:val="20"/>
              </w:rPr>
            </w:r>
            <w:r w:rsidRPr="003E7FB3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3E7FB3">
              <w:rPr>
                <w:rFonts w:ascii="Arial Narrow" w:hAnsi="Arial Narrow" w:cs="Arial"/>
                <w:noProof/>
                <w:szCs w:val="20"/>
              </w:rPr>
              <w:t> </w:t>
            </w:r>
            <w:r w:rsidRPr="003E7FB3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3E7FB3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3E7FB3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3E7FB3">
              <w:rPr>
                <w:rFonts w:ascii="Arial Narrow" w:hAnsi="Arial Narrow" w:cs="Arial"/>
                <w:szCs w:val="20"/>
              </w:rPr>
              <w:t>h</w:t>
            </w:r>
            <w:r w:rsidR="00C02E20" w:rsidRPr="003E7FB3">
              <w:rPr>
                <w:rFonts w:ascii="Arial Narrow" w:hAnsi="Arial Narrow" w:cs="Arial"/>
                <w:szCs w:val="20"/>
              </w:rPr>
              <w:t>andtekening</w:t>
            </w:r>
            <w:r w:rsidRPr="003E7FB3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336349599">
    <w:abstractNumId w:val="1"/>
  </w:num>
  <w:num w:numId="2" w16cid:durableId="610211155">
    <w:abstractNumId w:val="1"/>
  </w:num>
  <w:num w:numId="3" w16cid:durableId="1519157179">
    <w:abstractNumId w:val="1"/>
  </w:num>
  <w:num w:numId="4" w16cid:durableId="627316446">
    <w:abstractNumId w:val="0"/>
  </w:num>
  <w:num w:numId="5" w16cid:durableId="89593537">
    <w:abstractNumId w:val="0"/>
  </w:num>
  <w:num w:numId="6" w16cid:durableId="728695304">
    <w:abstractNumId w:val="0"/>
  </w:num>
  <w:num w:numId="7" w16cid:durableId="1086924279">
    <w:abstractNumId w:val="0"/>
  </w:num>
  <w:num w:numId="8" w16cid:durableId="1264535041">
    <w:abstractNumId w:val="0"/>
  </w:num>
  <w:num w:numId="9" w16cid:durableId="85538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6F58"/>
    <w:rsid w:val="002B793A"/>
    <w:rsid w:val="002E3C5F"/>
    <w:rsid w:val="0034522C"/>
    <w:rsid w:val="003E7FB3"/>
    <w:rsid w:val="005F61EF"/>
    <w:rsid w:val="006278CA"/>
    <w:rsid w:val="00677BCC"/>
    <w:rsid w:val="00695335"/>
    <w:rsid w:val="00877578"/>
    <w:rsid w:val="00882E3F"/>
    <w:rsid w:val="009A0FF6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4</cp:revision>
  <dcterms:created xsi:type="dcterms:W3CDTF">2022-07-13T13:36:00Z</dcterms:created>
  <dcterms:modified xsi:type="dcterms:W3CDTF">2023-11-08T08:56:00Z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